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90" w:rsidRDefault="00627168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0725974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D2D90" w:rsidRDefault="00ED2D90" w:rsidP="00ED2D9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D2D90" w:rsidRDefault="00ED2D90" w:rsidP="00ED2D9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ED2D90" w:rsidRDefault="00ED2D90" w:rsidP="00ED2D9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D2D90" w:rsidRDefault="00ED2D90" w:rsidP="00ED2D9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/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D2D90" w:rsidRDefault="00ED2D90" w:rsidP="00ED2D9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6A2FBD">
        <w:rPr>
          <w:b/>
        </w:rPr>
        <w:t>О</w:t>
      </w:r>
      <w:r>
        <w:rPr>
          <w:b/>
        </w:rPr>
        <w:t>т</w:t>
      </w:r>
      <w:r w:rsidR="006A2FBD">
        <w:rPr>
          <w:b/>
          <w:lang w:val="en-US"/>
        </w:rPr>
        <w:t xml:space="preserve"> </w:t>
      </w:r>
      <w:r w:rsidR="002D3DA8">
        <w:rPr>
          <w:b/>
        </w:rPr>
        <w:t>25</w:t>
      </w:r>
      <w:r w:rsidR="006A2FBD">
        <w:rPr>
          <w:b/>
        </w:rPr>
        <w:t xml:space="preserve"> декабря 2018 года </w:t>
      </w:r>
      <w:r w:rsidR="002D3DA8">
        <w:rPr>
          <w:b/>
        </w:rPr>
        <w:t>№ 39</w:t>
      </w:r>
    </w:p>
    <w:p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2D90" w:rsidRDefault="00ED2D90" w:rsidP="0037311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 (далее - Программа) следующего содержания: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B344A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1599,64950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за счет средств местного бюджета – </w:t>
      </w:r>
      <w:r w:rsidR="00B344A2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1556,64950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506,9700</w:t>
      </w:r>
      <w:r w:rsidR="00B7510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37311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482,19232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D2D90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B344A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567,48715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 (прогноз).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- за счет средств областного бюджета – </w:t>
      </w:r>
      <w:r w:rsidRPr="0037311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43,00000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ублей.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0,00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43,00000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 (прогноз)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 w:rsidR="002D3DA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к Программе изложить в</w:t>
      </w:r>
      <w:r w:rsidR="002D3DA8">
        <w:rPr>
          <w:sz w:val="28"/>
          <w:szCs w:val="28"/>
        </w:rPr>
        <w:t xml:space="preserve"> редакции </w:t>
      </w:r>
      <w:proofErr w:type="gramStart"/>
      <w:r w:rsidR="002D3DA8">
        <w:rPr>
          <w:sz w:val="28"/>
          <w:szCs w:val="28"/>
        </w:rPr>
        <w:t>согласно приложения</w:t>
      </w:r>
      <w:proofErr w:type="gramEnd"/>
      <w:r w:rsidR="002D3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Постановлению.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 </w:t>
      </w:r>
    </w:p>
    <w:p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      </w:t>
      </w:r>
      <w:r w:rsidRPr="00ED2D9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ED2D9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73111" w:rsidRDefault="00373111" w:rsidP="00ED2D90">
      <w:pPr>
        <w:keepNext/>
        <w:keepLines/>
        <w:jc w:val="right"/>
        <w:sectPr w:rsidR="00373111" w:rsidSect="00EF77B2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</w:p>
    <w:p w:rsidR="00ED2D90" w:rsidRDefault="002D3DA8" w:rsidP="00ED2D90">
      <w:pPr>
        <w:keepNext/>
        <w:keepLines/>
        <w:jc w:val="right"/>
      </w:pPr>
      <w:r>
        <w:lastRenderedPageBreak/>
        <w:t>Приложение</w:t>
      </w:r>
    </w:p>
    <w:p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</w:t>
      </w:r>
      <w:r w:rsidR="002D3DA8">
        <w:t xml:space="preserve"> 39</w:t>
      </w:r>
      <w:r>
        <w:t xml:space="preserve"> от </w:t>
      </w:r>
      <w:r w:rsidR="002D3DA8">
        <w:t>25.12.</w:t>
      </w:r>
      <w:r>
        <w:t>201</w:t>
      </w:r>
      <w:r w:rsidR="002D3DA8">
        <w:t xml:space="preserve">8 </w:t>
      </w:r>
      <w:r>
        <w:t>г.</w:t>
      </w:r>
    </w:p>
    <w:p w:rsidR="00ED2D90" w:rsidRDefault="00ED2D90" w:rsidP="00ED2D90">
      <w:pPr>
        <w:keepNext/>
        <w:keepLines/>
        <w:jc w:val="center"/>
      </w:pPr>
    </w:p>
    <w:p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2016-2018 годы</w:t>
      </w:r>
    </w:p>
    <w:p w:rsidR="00ED2D90" w:rsidRDefault="00ED2D90" w:rsidP="00ED2D90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/>
      </w:tblPr>
      <w:tblGrid>
        <w:gridCol w:w="425"/>
        <w:gridCol w:w="3970"/>
        <w:gridCol w:w="1984"/>
        <w:gridCol w:w="1135"/>
        <w:gridCol w:w="1276"/>
        <w:gridCol w:w="1276"/>
        <w:gridCol w:w="1132"/>
        <w:gridCol w:w="1276"/>
        <w:gridCol w:w="1276"/>
        <w:gridCol w:w="1627"/>
      </w:tblGrid>
      <w:tr w:rsidR="0037179D" w:rsidRPr="00EF77B2" w:rsidTr="00EF77B2">
        <w:trPr>
          <w:trHeight w:val="315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F77B2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F77B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F77B2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37179D" w:rsidRPr="00EF77B2" w:rsidTr="00EF77B2">
        <w:trPr>
          <w:trHeight w:val="255"/>
          <w:tblHeader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 w:rsidP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7179D" w:rsidRPr="00EF77B2" w:rsidTr="00EF77B2">
        <w:trPr>
          <w:trHeight w:val="255"/>
          <w:tblHeader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7179D" w:rsidRPr="00EF77B2" w:rsidTr="00EF77B2">
        <w:trPr>
          <w:trHeight w:val="1187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48,00000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62,00000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43,00000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B7510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188,00000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15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439,06050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398,91002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 w:rsidP="00EF77B2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0</w:t>
            </w:r>
            <w:r w:rsidR="00EF77B2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B344A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503,44875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B344A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1341,41927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8,39667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9,02392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 w:rsidP="00EF77B2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0</w:t>
            </w:r>
            <w:r w:rsidR="00EF77B2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B344A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11,48526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B344A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28,90585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11,51286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12,25838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 w:rsidP="00EF77B2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0</w:t>
            </w:r>
            <w:r w:rsidR="00EF77B2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17,55314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41,32438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F77B2" w:rsidRPr="00EF77B2" w:rsidTr="00EF77B2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2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Default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632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jc w:val="center"/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506,97003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482,19232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43,00000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B344A2" w:rsidP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567,48715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B344A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1599,64950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>
            <w:pPr>
              <w:rPr>
                <w:lang w:eastAsia="en-US"/>
              </w:rPr>
            </w:pPr>
          </w:p>
        </w:tc>
      </w:tr>
    </w:tbl>
    <w:p w:rsidR="00ED2D90" w:rsidRDefault="00ED2D90" w:rsidP="00ED2D90"/>
    <w:p w:rsidR="005A4764" w:rsidRDefault="005A4764"/>
    <w:sectPr w:rsidR="005A4764" w:rsidSect="00EF77B2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D90"/>
    <w:rsid w:val="000463F2"/>
    <w:rsid w:val="000B7A1C"/>
    <w:rsid w:val="002D3DA8"/>
    <w:rsid w:val="0037179D"/>
    <w:rsid w:val="00373111"/>
    <w:rsid w:val="003A4161"/>
    <w:rsid w:val="004F5E65"/>
    <w:rsid w:val="005A4764"/>
    <w:rsid w:val="00627168"/>
    <w:rsid w:val="006A2FBD"/>
    <w:rsid w:val="006A419E"/>
    <w:rsid w:val="00792034"/>
    <w:rsid w:val="00831029"/>
    <w:rsid w:val="009628F9"/>
    <w:rsid w:val="009755F5"/>
    <w:rsid w:val="009E28D5"/>
    <w:rsid w:val="00B344A2"/>
    <w:rsid w:val="00B5643C"/>
    <w:rsid w:val="00B75105"/>
    <w:rsid w:val="00B77CE4"/>
    <w:rsid w:val="00D70B89"/>
    <w:rsid w:val="00DE12D5"/>
    <w:rsid w:val="00ED2300"/>
    <w:rsid w:val="00ED2D90"/>
    <w:rsid w:val="00EF77B2"/>
    <w:rsid w:val="00FB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2018-12-25T12:13:00Z</cp:lastPrinted>
  <dcterms:created xsi:type="dcterms:W3CDTF">2018-12-25T12:16:00Z</dcterms:created>
  <dcterms:modified xsi:type="dcterms:W3CDTF">2018-12-25T12:16:00Z</dcterms:modified>
</cp:coreProperties>
</file>